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D953" w14:textId="53C8C2DA" w:rsidR="002470F9" w:rsidRPr="00BB6749" w:rsidRDefault="002573B5">
      <w:pPr>
        <w:rPr>
          <w:b/>
          <w:sz w:val="28"/>
          <w:u w:val="single"/>
        </w:rPr>
      </w:pPr>
      <w:r w:rsidRPr="00333F45">
        <w:rPr>
          <w:sz w:val="28"/>
          <w:u w:val="single"/>
        </w:rPr>
        <w:t xml:space="preserve">Sermon Questions – </w:t>
      </w:r>
      <w:r w:rsidR="00F73F80">
        <w:rPr>
          <w:b/>
          <w:sz w:val="36"/>
          <w:u w:val="single"/>
        </w:rPr>
        <w:t>Gifts for the Common Good</w:t>
      </w:r>
    </w:p>
    <w:p w14:paraId="51B4B2B2" w14:textId="78569291" w:rsidR="002573B5" w:rsidRDefault="00533AD3" w:rsidP="00533AD3">
      <w:pPr>
        <w:jc w:val="center"/>
      </w:pPr>
      <w:r>
        <w:rPr>
          <w:noProof/>
        </w:rPr>
        <w:drawing>
          <wp:inline distT="0" distB="0" distL="0" distR="0" wp14:anchorId="779C84C5" wp14:editId="6F3B3091">
            <wp:extent cx="3511296" cy="3747178"/>
            <wp:effectExtent l="0" t="0" r="0" b="5715"/>
            <wp:docPr id="2" name="Picture 2" descr="C:\Users\chris.rodger\AppData\Local\Microsoft\Windows\INetCache\Content.MSO\57950B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rodger\AppData\Local\Microsoft\Windows\INetCache\Content.MSO\57950BD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37" cy="37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75ED" w14:textId="4C24E56B" w:rsidR="008F6961" w:rsidRPr="00166DFB" w:rsidRDefault="008F6961" w:rsidP="002606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166DFB">
        <w:rPr>
          <w:rFonts w:ascii="Arial" w:hAnsi="Arial" w:cs="Arial"/>
          <w:sz w:val="20"/>
          <w:szCs w:val="20"/>
        </w:rPr>
        <w:t>Paul is concerned that the</w:t>
      </w:r>
      <w:r>
        <w:rPr>
          <w:rFonts w:ascii="Arial" w:hAnsi="Arial" w:cs="Arial"/>
          <w:sz w:val="20"/>
          <w:szCs w:val="20"/>
        </w:rPr>
        <w:t xml:space="preserve"> Corinthians</w:t>
      </w:r>
      <w:r w:rsidRPr="00166DFB">
        <w:rPr>
          <w:rFonts w:ascii="Arial" w:hAnsi="Arial" w:cs="Arial"/>
          <w:sz w:val="20"/>
          <w:szCs w:val="20"/>
        </w:rPr>
        <w:t xml:space="preserve"> do not use their gifts to gain prestige or admiration, but to build up the church community</w:t>
      </w:r>
      <w:r w:rsidR="00866251">
        <w:rPr>
          <w:rFonts w:ascii="Arial" w:hAnsi="Arial" w:cs="Arial"/>
          <w:sz w:val="20"/>
          <w:szCs w:val="20"/>
        </w:rPr>
        <w:t xml:space="preserve"> (</w:t>
      </w:r>
      <w:r w:rsidR="00866251" w:rsidRPr="00866251">
        <w:rPr>
          <w:rFonts w:ascii="Arial" w:hAnsi="Arial" w:cs="Arial"/>
          <w:b/>
          <w:i/>
          <w:sz w:val="20"/>
          <w:szCs w:val="20"/>
        </w:rPr>
        <w:t>for the common good</w:t>
      </w:r>
      <w:r w:rsidR="00866251">
        <w:rPr>
          <w:rFonts w:ascii="Arial" w:hAnsi="Arial" w:cs="Arial"/>
          <w:sz w:val="20"/>
          <w:szCs w:val="20"/>
        </w:rPr>
        <w:t>)</w:t>
      </w:r>
      <w:r w:rsidRPr="00166DFB">
        <w:rPr>
          <w:rFonts w:ascii="Arial" w:hAnsi="Arial" w:cs="Arial"/>
          <w:sz w:val="20"/>
          <w:szCs w:val="20"/>
        </w:rPr>
        <w:t xml:space="preserve">. Is this a temptation that we still face today? </w:t>
      </w:r>
    </w:p>
    <w:p w14:paraId="3A0870EE" w14:textId="1A03D13A" w:rsidR="008F6961" w:rsidRPr="002606F2" w:rsidRDefault="008F6961" w:rsidP="002606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606F2">
        <w:rPr>
          <w:rFonts w:ascii="Arial" w:hAnsi="Arial" w:cs="Arial"/>
          <w:sz w:val="20"/>
          <w:szCs w:val="20"/>
        </w:rPr>
        <w:t xml:space="preserve">Has our understanding of </w:t>
      </w:r>
      <w:r w:rsidR="00866251">
        <w:rPr>
          <w:rFonts w:ascii="Arial" w:hAnsi="Arial" w:cs="Arial"/>
          <w:sz w:val="20"/>
          <w:szCs w:val="20"/>
        </w:rPr>
        <w:t>church</w:t>
      </w:r>
      <w:r w:rsidRPr="002606F2">
        <w:rPr>
          <w:rFonts w:ascii="Arial" w:hAnsi="Arial" w:cs="Arial"/>
          <w:sz w:val="20"/>
          <w:szCs w:val="20"/>
        </w:rPr>
        <w:t xml:space="preserve"> become too personally focused</w:t>
      </w:r>
      <w:r w:rsidR="00866251">
        <w:rPr>
          <w:rFonts w:ascii="Arial" w:hAnsi="Arial" w:cs="Arial"/>
          <w:sz w:val="20"/>
          <w:szCs w:val="20"/>
        </w:rPr>
        <w:t>; what do you understand of corporate responsibility within the Christian faith</w:t>
      </w:r>
      <w:r w:rsidRPr="002606F2">
        <w:rPr>
          <w:rFonts w:ascii="Arial" w:hAnsi="Arial" w:cs="Arial"/>
          <w:sz w:val="20"/>
          <w:szCs w:val="20"/>
        </w:rPr>
        <w:t>?</w:t>
      </w:r>
    </w:p>
    <w:p w14:paraId="4623A9A9" w14:textId="037D6B17" w:rsidR="007E2F3C" w:rsidRPr="00866251" w:rsidRDefault="00866251" w:rsidP="008662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166DFB">
        <w:rPr>
          <w:rFonts w:ascii="Arial" w:hAnsi="Arial" w:cs="Arial"/>
          <w:sz w:val="20"/>
          <w:szCs w:val="20"/>
        </w:rPr>
        <w:t xml:space="preserve">Are some gifts more obviously useful than others? And if so, is there a tendency for this to create a hierarchy of gifts – and a hierarchy of people who exercise them? </w:t>
      </w:r>
      <w:r>
        <w:rPr>
          <w:rFonts w:ascii="Arial" w:hAnsi="Arial" w:cs="Arial"/>
          <w:sz w:val="20"/>
          <w:szCs w:val="20"/>
        </w:rPr>
        <w:t xml:space="preserve"> </w:t>
      </w:r>
      <w:r w:rsidR="007E2F3C" w:rsidRPr="00866251">
        <w:rPr>
          <w:rFonts w:ascii="Arial" w:hAnsi="Arial" w:cs="Arial"/>
          <w:color w:val="000000"/>
          <w:sz w:val="20"/>
          <w:szCs w:val="20"/>
        </w:rPr>
        <w:t xml:space="preserve">Do we see ministers and leaders as being more important or more significant? </w:t>
      </w:r>
    </w:p>
    <w:p w14:paraId="1E196879" w14:textId="0F912E63" w:rsidR="007E2F3C" w:rsidRPr="007E2F3C" w:rsidRDefault="007E2F3C" w:rsidP="002606F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2F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Do we really see </w:t>
      </w:r>
      <w:r w:rsidR="00A74712" w:rsidRPr="007E2F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every</w:t>
      </w:r>
      <w:r w:rsidRPr="007E2F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person as equally gifted by God’s grace? How might we become better at doing this?</w:t>
      </w:r>
      <w:bookmarkStart w:id="0" w:name="_GoBack"/>
      <w:bookmarkEnd w:id="0"/>
    </w:p>
    <w:p w14:paraId="0EB0E6DF" w14:textId="77777777" w:rsidR="00A74712" w:rsidRPr="007E2F3C" w:rsidRDefault="00A74712" w:rsidP="00A7471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How do you (or others) see God’s Spirit manifest in your life? How can you develop this further?</w:t>
      </w:r>
    </w:p>
    <w:p w14:paraId="4FC9AEAA" w14:textId="59E786C5" w:rsidR="007E2F3C" w:rsidRDefault="006B510F" w:rsidP="002606F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Paul’s</w:t>
      </w:r>
      <w:r w:rsidR="007E2F3C" w:rsidRPr="007E2F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analogy of the body emphasises that everyone has a gift, everyone has a role to play, and everyone is expected to contribute. Do we sometimes leave too much to the gifts of the few? </w:t>
      </w:r>
      <w:r w:rsidR="005E4A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Are some people within </w:t>
      </w:r>
      <w:proofErr w:type="spellStart"/>
      <w:r w:rsidR="005E4A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Catterline</w:t>
      </w:r>
      <w:proofErr w:type="spellEnd"/>
      <w:r w:rsidR="005E4A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too busy; </w:t>
      </w:r>
      <w:r w:rsidR="00A747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how </w:t>
      </w:r>
      <w:r w:rsidR="005E4A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can we develop our gift</w:t>
      </w:r>
      <w:r w:rsidR="00A747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5E4A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further? </w:t>
      </w:r>
      <w:r w:rsidR="007E2F3C" w:rsidRPr="007E2F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47F2EE75" w14:textId="77777777" w:rsidR="007E2F3C" w:rsidRPr="008F6961" w:rsidRDefault="007E2F3C" w:rsidP="008E72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7E2F3C" w:rsidRPr="008F6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5EDF"/>
    <w:multiLevelType w:val="multilevel"/>
    <w:tmpl w:val="99AC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478A4"/>
    <w:multiLevelType w:val="hybridMultilevel"/>
    <w:tmpl w:val="B2E2F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6CBC"/>
    <w:multiLevelType w:val="hybridMultilevel"/>
    <w:tmpl w:val="4B5C6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52ADF"/>
    <w:multiLevelType w:val="multilevel"/>
    <w:tmpl w:val="C580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B5"/>
    <w:rsid w:val="001F7833"/>
    <w:rsid w:val="002573B5"/>
    <w:rsid w:val="002606F2"/>
    <w:rsid w:val="00333F45"/>
    <w:rsid w:val="0046409C"/>
    <w:rsid w:val="00533AD3"/>
    <w:rsid w:val="005E4A02"/>
    <w:rsid w:val="006B510F"/>
    <w:rsid w:val="007E2F3C"/>
    <w:rsid w:val="00866251"/>
    <w:rsid w:val="008712DB"/>
    <w:rsid w:val="008E7229"/>
    <w:rsid w:val="008F6961"/>
    <w:rsid w:val="00A74712"/>
    <w:rsid w:val="00BB6749"/>
    <w:rsid w:val="00CA0D9A"/>
    <w:rsid w:val="00DB3BD3"/>
    <w:rsid w:val="00F20C2F"/>
    <w:rsid w:val="00F73F80"/>
    <w:rsid w:val="00F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EF44"/>
  <w15:chartTrackingRefBased/>
  <w15:docId w15:val="{4121FA02-C609-4D43-9035-79E35F7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rbulletsexplorerespond">
    <w:name w:val="erbulletsexplorerespond"/>
    <w:basedOn w:val="Normal"/>
    <w:rsid w:val="007E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Rodger</dc:creator>
  <cp:keywords/>
  <dc:description/>
  <cp:lastModifiedBy>Chris Rodger</cp:lastModifiedBy>
  <cp:revision>12</cp:revision>
  <dcterms:created xsi:type="dcterms:W3CDTF">2019-01-21T07:39:00Z</dcterms:created>
  <dcterms:modified xsi:type="dcterms:W3CDTF">2019-01-21T09:24:00Z</dcterms:modified>
</cp:coreProperties>
</file>